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08454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09615BBE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14:paraId="7709379A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6F5E6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14:paraId="1B344236" w14:textId="40623C5B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3D4958">
        <w:rPr>
          <w:rFonts w:ascii="Times New Roman" w:hAnsi="Times New Roman" w:cs="Times New Roman"/>
          <w:b/>
          <w:sz w:val="24"/>
          <w:szCs w:val="24"/>
        </w:rPr>
        <w:t>I</w:t>
      </w:r>
      <w:r w:rsidR="001C2D63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8B28C1">
        <w:rPr>
          <w:rFonts w:ascii="Times New Roman" w:hAnsi="Times New Roman" w:cs="Times New Roman"/>
          <w:b/>
          <w:sz w:val="24"/>
          <w:szCs w:val="24"/>
        </w:rPr>
        <w:t>20</w:t>
      </w:r>
      <w:r w:rsidR="001C2D63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D4958">
        <w:rPr>
          <w:rFonts w:ascii="Times New Roman" w:hAnsi="Times New Roman" w:cs="Times New Roman"/>
          <w:b/>
          <w:sz w:val="24"/>
          <w:szCs w:val="24"/>
        </w:rPr>
        <w:t>2</w:t>
      </w:r>
      <w:r w:rsidR="008B28C1">
        <w:rPr>
          <w:rFonts w:ascii="Times New Roman" w:hAnsi="Times New Roman" w:cs="Times New Roman"/>
          <w:b/>
          <w:sz w:val="24"/>
          <w:szCs w:val="24"/>
        </w:rPr>
        <w:t>1</w:t>
      </w:r>
    </w:p>
    <w:p w14:paraId="3EDCDA4C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</w:p>
    <w:p w14:paraId="39AF76CB" w14:textId="5E1920F0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C2D63">
        <w:rPr>
          <w:rFonts w:ascii="Times New Roman" w:hAnsi="Times New Roman" w:cs="Times New Roman"/>
          <w:sz w:val="24"/>
          <w:szCs w:val="24"/>
        </w:rPr>
        <w:t>08h30 – 11</w:t>
      </w:r>
      <w:r w:rsidR="00831F06">
        <w:rPr>
          <w:rFonts w:ascii="Times New Roman" w:hAnsi="Times New Roman" w:cs="Times New Roman"/>
          <w:sz w:val="24"/>
          <w:szCs w:val="24"/>
        </w:rPr>
        <w:t xml:space="preserve">h30 </w:t>
      </w:r>
      <w:proofErr w:type="spellStart"/>
      <w:r w:rsidR="00831F06">
        <w:rPr>
          <w:rFonts w:ascii="Times New Roman" w:hAnsi="Times New Roman" w:cs="Times New Roman"/>
          <w:sz w:val="24"/>
          <w:szCs w:val="24"/>
        </w:rPr>
        <w:t>ngày</w:t>
      </w:r>
      <w:proofErr w:type="spellEnd"/>
      <w:r w:rsidR="00831F06">
        <w:rPr>
          <w:rFonts w:ascii="Times New Roman" w:hAnsi="Times New Roman" w:cs="Times New Roman"/>
          <w:sz w:val="24"/>
          <w:szCs w:val="24"/>
        </w:rPr>
        <w:t xml:space="preserve"> </w:t>
      </w:r>
      <w:r w:rsidR="008B28C1">
        <w:rPr>
          <w:rFonts w:ascii="Times New Roman" w:hAnsi="Times New Roman" w:cs="Times New Roman"/>
          <w:sz w:val="24"/>
          <w:szCs w:val="24"/>
        </w:rPr>
        <w:t>2</w:t>
      </w:r>
      <w:r w:rsidR="001C2D63">
        <w:rPr>
          <w:rFonts w:ascii="Times New Roman" w:hAnsi="Times New Roman" w:cs="Times New Roman"/>
          <w:sz w:val="24"/>
          <w:szCs w:val="24"/>
        </w:rPr>
        <w:t xml:space="preserve"> /0</w:t>
      </w:r>
      <w:r w:rsidR="008B28C1">
        <w:rPr>
          <w:rFonts w:ascii="Times New Roman" w:hAnsi="Times New Roman" w:cs="Times New Roman"/>
          <w:sz w:val="24"/>
          <w:szCs w:val="24"/>
        </w:rPr>
        <w:t>2</w:t>
      </w:r>
      <w:r w:rsidR="001C2D63">
        <w:rPr>
          <w:rFonts w:ascii="Times New Roman" w:hAnsi="Times New Roman" w:cs="Times New Roman"/>
          <w:sz w:val="24"/>
          <w:szCs w:val="24"/>
        </w:rPr>
        <w:t>/20</w:t>
      </w:r>
      <w:r w:rsidR="003D4958">
        <w:rPr>
          <w:rFonts w:ascii="Times New Roman" w:hAnsi="Times New Roman" w:cs="Times New Roman"/>
          <w:sz w:val="24"/>
          <w:szCs w:val="24"/>
        </w:rPr>
        <w:t>2</w:t>
      </w:r>
      <w:r w:rsidR="008B28C1">
        <w:rPr>
          <w:rFonts w:ascii="Times New Roman" w:hAnsi="Times New Roman" w:cs="Times New Roman"/>
          <w:sz w:val="24"/>
          <w:szCs w:val="24"/>
        </w:rPr>
        <w:t>1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1B6D13C7" w14:textId="3695946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Địa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B28C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429C7E74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ABF4B9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B536F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BB536F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BB536F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BB536F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BB5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36F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BB536F">
        <w:rPr>
          <w:rFonts w:ascii="Times New Roman" w:hAnsi="Times New Roman" w:cs="Times New Roman"/>
          <w:sz w:val="24"/>
          <w:szCs w:val="24"/>
        </w:rPr>
        <w:t xml:space="preserve"> Thanh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47D802BF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>
        <w:rPr>
          <w:rFonts w:ascii="Times New Roman" w:hAnsi="Times New Roman" w:cs="Times New Roman"/>
          <w:sz w:val="24"/>
          <w:szCs w:val="24"/>
        </w:rPr>
        <w:t>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Lan </w:t>
      </w:r>
      <w:proofErr w:type="spellStart"/>
      <w:r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E334D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mời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32E99E" w14:textId="3BA1615D" w:rsidR="00010407" w:rsidRPr="00822DF4" w:rsidRDefault="00010407" w:rsidP="007607A5">
      <w:pPr>
        <w:shd w:val="clear" w:color="auto" w:fill="FFFFFF" w:themeFill="background1"/>
        <w:spacing w:before="12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Nội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>
        <w:rPr>
          <w:rFonts w:ascii="Times New Roman" w:hAnsi="Times New Roman" w:cs="Times New Roman"/>
          <w:sz w:val="24"/>
          <w:szCs w:val="24"/>
        </w:rPr>
        <w:t>Hội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607A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Đa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thức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xe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và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bài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toán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đếm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số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hoán</w:t>
      </w:r>
      <w:proofErr w:type="spellEnd"/>
      <w:r w:rsidR="008B28C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bCs/>
          <w:sz w:val="24"/>
        </w:rPr>
        <w:t>vị</w:t>
      </w:r>
      <w:proofErr w:type="spellEnd"/>
      <w:r w:rsidRPr="00822DF4">
        <w:rPr>
          <w:rFonts w:ascii="Times New Roman" w:hAnsi="Times New Roman" w:cs="Times New Roman"/>
          <w:sz w:val="26"/>
          <w:szCs w:val="24"/>
        </w:rPr>
        <w:t>”.</w:t>
      </w:r>
    </w:p>
    <w:p w14:paraId="1939014E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607A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607A5">
        <w:rPr>
          <w:rFonts w:ascii="Times New Roman" w:hAnsi="Times New Roman" w:cs="Times New Roman"/>
          <w:sz w:val="24"/>
          <w:szCs w:val="24"/>
        </w:rPr>
        <w:t>T</w:t>
      </w:r>
      <w:r w:rsidR="007607A5" w:rsidRPr="007607A5">
        <w:rPr>
          <w:rFonts w:ascii="Times New Roman" w:hAnsi="Times New Roman" w:cs="Times New Roman"/>
          <w:sz w:val="24"/>
          <w:szCs w:val="24"/>
        </w:rPr>
        <w:t>hS</w:t>
      </w:r>
      <w:proofErr w:type="spellEnd"/>
      <w:r w:rsidR="007607A5" w:rsidRPr="007607A5">
        <w:rPr>
          <w:rFonts w:ascii="Times New Roman" w:hAnsi="Times New Roman" w:cs="Times New Roman"/>
          <w:sz w:val="24"/>
          <w:szCs w:val="24"/>
        </w:rPr>
        <w:t xml:space="preserve">. </w:t>
      </w:r>
      <w:r w:rsidR="007607A5">
        <w:rPr>
          <w:rFonts w:ascii="Times New Roman" w:hAnsi="Times New Roman" w:cs="Times New Roman"/>
          <w:sz w:val="24"/>
          <w:szCs w:val="24"/>
        </w:rPr>
        <w:t>Phạm Ngọc Anh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bày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tóm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phút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F3DBF0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cùn</w:t>
      </w:r>
      <w:r w:rsidR="007607A5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07A5" w:rsidRPr="007607A5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7607A5" w:rsidRPr="007607A5">
        <w:rPr>
          <w:rFonts w:ascii="Times New Roman" w:hAnsi="Times New Roman" w:cs="Times New Roman"/>
          <w:sz w:val="24"/>
          <w:szCs w:val="24"/>
        </w:rPr>
        <w:t>. P</w:t>
      </w:r>
      <w:r w:rsidR="007607A5">
        <w:rPr>
          <w:rFonts w:ascii="Times New Roman" w:hAnsi="Times New Roman" w:cs="Times New Roman"/>
          <w:sz w:val="24"/>
          <w:szCs w:val="24"/>
        </w:rPr>
        <w:t xml:space="preserve">hạm Ngọc Anh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vấn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mơ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của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4959EC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14:paraId="710B78B7" w14:textId="77777777" w:rsidR="00010407" w:rsidRDefault="007607A5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7AF3BB9" w14:textId="77777777" w:rsidR="008B28C1" w:rsidRPr="008B28C1" w:rsidRDefault="007607A5" w:rsidP="008B28C1">
      <w:pPr>
        <w:jc w:val="both"/>
        <w:rPr>
          <w:rFonts w:ascii="Times New Roman" w:hAnsi="Times New Roman" w:cs="Times New Roman"/>
          <w:sz w:val="26"/>
          <w:szCs w:val="20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 w:rsidRPr="003D4958">
        <w:rPr>
          <w:rFonts w:ascii="Times New Roman" w:hAnsi="Times New Roman" w:cs="Times New Roman"/>
          <w:sz w:val="20"/>
        </w:rPr>
        <w:t xml:space="preserve">: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Lí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thuyết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các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quân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xe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mà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đối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tượng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chủ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yếu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là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đa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thức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xe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được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nghiên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cứu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đầu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tiên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bởi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Kaplansky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và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Riordan,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sau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đó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được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mở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rộng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bởi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Goldman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và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ứng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dụng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nhiều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trong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lí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thuyết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đồ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thị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lí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thuyết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biểu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diễn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nhóm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,…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Đặc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biệt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với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các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bài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toán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tổ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hợp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liên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quan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đến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việc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đếm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số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hoán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vị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vận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dụng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đa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thức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xe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vào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giải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quyết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lại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rất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đơn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giản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.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Tuy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nhiên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đối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với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học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sinh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sinh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viên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nói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chung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,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lí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thuyết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quân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xe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chưa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được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phổ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biến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rộng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.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Báo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cáo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học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thuật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này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giới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thiệu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bạn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đọc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lí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thuyết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cơ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bản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về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các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quân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xe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cùng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với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những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ứng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dụng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liên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quan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đến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các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hoán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B28C1" w:rsidRPr="008B28C1">
        <w:rPr>
          <w:rFonts w:ascii="Times New Roman" w:hAnsi="Times New Roman" w:cs="Times New Roman"/>
          <w:sz w:val="24"/>
          <w:szCs w:val="20"/>
        </w:rPr>
        <w:t>vị</w:t>
      </w:r>
      <w:proofErr w:type="spellEnd"/>
      <w:r w:rsidR="008B28C1" w:rsidRPr="008B28C1">
        <w:rPr>
          <w:rFonts w:ascii="Times New Roman" w:hAnsi="Times New Roman" w:cs="Times New Roman"/>
          <w:sz w:val="24"/>
          <w:szCs w:val="20"/>
        </w:rPr>
        <w:t>.</w:t>
      </w:r>
    </w:p>
    <w:p w14:paraId="6022F758" w14:textId="6892D456" w:rsidR="003D4958" w:rsidRPr="003D4958" w:rsidRDefault="003D4958" w:rsidP="003D495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77D657" w14:textId="77777777" w:rsidR="00010407" w:rsidRDefault="00074CB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gì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866AC9B" w14:textId="6F12D42A" w:rsidR="00831F06" w:rsidRPr="003D4958" w:rsidRDefault="0006125E" w:rsidP="00010407">
      <w:pPr>
        <w:spacing w:before="120"/>
        <w:jc w:val="both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Toc534725253"/>
      <w:bookmarkStart w:id="1" w:name="_Toc534725446"/>
      <w:proofErr w:type="spellStart"/>
      <w:r w:rsidR="001C2D63" w:rsidRPr="001C2D63">
        <w:rPr>
          <w:rFonts w:ascii="Times New Roman" w:hAnsi="Times New Roman" w:cs="Times New Roman"/>
          <w:sz w:val="24"/>
        </w:rPr>
        <w:t>Trong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báo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cáo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này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tôi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đưa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ra </w:t>
      </w:r>
      <w:bookmarkEnd w:id="0"/>
      <w:bookmarkEnd w:id="1"/>
      <w:proofErr w:type="spellStart"/>
      <w:r w:rsidR="008B28C1">
        <w:rPr>
          <w:rFonts w:ascii="Times New Roman" w:hAnsi="Times New Roman" w:cs="Times New Roman"/>
          <w:sz w:val="24"/>
        </w:rPr>
        <w:t>định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nghĩa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về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bàn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cờ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, block </w:t>
      </w:r>
      <w:proofErr w:type="spellStart"/>
      <w:r w:rsidR="008B28C1">
        <w:rPr>
          <w:rFonts w:ascii="Times New Roman" w:hAnsi="Times New Roman" w:cs="Times New Roman"/>
          <w:sz w:val="24"/>
        </w:rPr>
        <w:t>của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bàn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cờ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B28C1">
        <w:rPr>
          <w:rFonts w:ascii="Times New Roman" w:hAnsi="Times New Roman" w:cs="Times New Roman"/>
          <w:sz w:val="24"/>
        </w:rPr>
        <w:t>đa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thức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quân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xe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của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bàn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cờ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B28C1">
        <w:rPr>
          <w:rFonts w:ascii="Times New Roman" w:hAnsi="Times New Roman" w:cs="Times New Roman"/>
          <w:sz w:val="24"/>
        </w:rPr>
        <w:t>tính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chất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của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đa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thức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quân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xe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B28C1">
        <w:rPr>
          <w:rFonts w:ascii="Times New Roman" w:hAnsi="Times New Roman" w:cs="Times New Roman"/>
          <w:sz w:val="24"/>
        </w:rPr>
        <w:t>áp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dụng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đa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thức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quân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xe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vào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bài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toán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đếm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hoán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vị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với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vị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trí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cấm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B28C1">
        <w:rPr>
          <w:rFonts w:ascii="Times New Roman" w:hAnsi="Times New Roman" w:cs="Times New Roman"/>
          <w:sz w:val="24"/>
        </w:rPr>
        <w:t>bài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toán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đếm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số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hoán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vị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với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B28C1">
        <w:rPr>
          <w:rFonts w:ascii="Times New Roman" w:hAnsi="Times New Roman" w:cs="Times New Roman"/>
          <w:sz w:val="24"/>
        </w:rPr>
        <w:t>khối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8B28C1">
        <w:rPr>
          <w:rFonts w:ascii="Times New Roman" w:hAnsi="Times New Roman" w:cs="Times New Roman"/>
          <w:sz w:val="24"/>
        </w:rPr>
        <w:t>vuông</w:t>
      </w:r>
      <w:proofErr w:type="spellEnd"/>
      <w:r w:rsidR="008B28C1">
        <w:rPr>
          <w:rFonts w:ascii="Times New Roman" w:hAnsi="Times New Roman" w:cs="Times New Roman"/>
          <w:sz w:val="24"/>
        </w:rPr>
        <w:t xml:space="preserve"> Latin.</w:t>
      </w:r>
    </w:p>
    <w:p w14:paraId="45F8B0D1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Kết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70A41B16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được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>̀ ra là</w:t>
      </w:r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4"/>
      </w:tblGrid>
      <w:tr w:rsidR="00540E02" w14:paraId="4F7DC006" w14:textId="77777777" w:rsidTr="00540E02">
        <w:tc>
          <w:tcPr>
            <w:tcW w:w="4621" w:type="dxa"/>
          </w:tcPr>
          <w:p w14:paraId="62B0210A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14:paraId="19F054D3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2F47A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9AD49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Lan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4622" w:type="dxa"/>
          </w:tcPr>
          <w:p w14:paraId="44998F81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5223145D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11F16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246AA" w14:textId="0511881C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536F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BB536F">
              <w:rPr>
                <w:rFonts w:ascii="Times New Roman" w:hAnsi="Times New Roman" w:cs="Times New Roman"/>
                <w:sz w:val="24"/>
                <w:szCs w:val="24"/>
              </w:rPr>
              <w:t xml:space="preserve"> Thanh</w:t>
            </w:r>
          </w:p>
        </w:tc>
      </w:tr>
      <w:tr w:rsidR="00822DF4" w14:paraId="4E957BEB" w14:textId="77777777" w:rsidTr="00540E02">
        <w:tc>
          <w:tcPr>
            <w:tcW w:w="4621" w:type="dxa"/>
          </w:tcPr>
          <w:p w14:paraId="263C7EF9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FD34C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9F755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240EF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1EE7C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6E6FB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82684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A6F3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89174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0E322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680F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D857A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670B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DE1D5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D96AD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A383F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CBB13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1C136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E1174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06B0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5D35E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A7400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0D5FA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DB795" w14:textId="77777777" w:rsidR="00822DF4" w:rsidRDefault="00822DF4" w:rsidP="001C2D6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887DA" w14:textId="77777777" w:rsidR="00822DF4" w:rsidRDefault="00822DF4" w:rsidP="00822DF4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14:paraId="77107CED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BFCEE5" w14:textId="77777777" w:rsidR="00E55F41" w:rsidRPr="00C41F66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  <w:r w:rsidRPr="00C41F66">
        <w:rPr>
          <w:rFonts w:ascii="Times New Roman" w:hAnsi="Times New Roman" w:cs="Times New Roman"/>
          <w:b/>
          <w:sz w:val="24"/>
          <w:szCs w:val="24"/>
        </w:rPr>
        <w:t>TRƯỜNG ĐẠI HỌC MỎ ĐỊA CHẤT</w:t>
      </w:r>
    </w:p>
    <w:p w14:paraId="74710FF0" w14:textId="77777777" w:rsidR="00E55F41" w:rsidRPr="00B35633" w:rsidRDefault="001C2D63" w:rsidP="001C2D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B</w:t>
      </w:r>
      <w:r w:rsidR="00E55F41" w:rsidRPr="00B35633">
        <w:rPr>
          <w:rFonts w:ascii="Times New Roman" w:hAnsi="Times New Roman" w:cs="Times New Roman"/>
          <w:b/>
          <w:sz w:val="24"/>
          <w:szCs w:val="24"/>
        </w:rPr>
        <w:t>Ộ MÔN TOÁN</w:t>
      </w:r>
    </w:p>
    <w:p w14:paraId="307D67D8" w14:textId="77777777" w:rsidR="00E55F41" w:rsidRPr="00B35633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</w:p>
    <w:p w14:paraId="56059479" w14:textId="77777777" w:rsidR="00E55F41" w:rsidRPr="00B35633" w:rsidRDefault="00E55F41" w:rsidP="00E55F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5633">
        <w:rPr>
          <w:rFonts w:ascii="Times New Roman" w:hAnsi="Times New Roman" w:cs="Times New Roman"/>
          <w:b/>
          <w:sz w:val="32"/>
          <w:szCs w:val="32"/>
        </w:rPr>
        <w:lastRenderedPageBreak/>
        <w:t>DANH SÁCH THAM DỰ BÁO CÁO HỌC THUẬT</w:t>
      </w:r>
    </w:p>
    <w:p w14:paraId="2F1DB8FB" w14:textId="77777777" w:rsidR="00E55F41" w:rsidRPr="00B35633" w:rsidRDefault="001C2D63" w:rsidP="00E55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FA3AB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NĂM HỌC 201</w:t>
      </w:r>
      <w:r w:rsidR="00FA3AB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FA3AB4">
        <w:rPr>
          <w:rFonts w:ascii="Times New Roman" w:hAnsi="Times New Roman" w:cs="Times New Roman"/>
          <w:b/>
          <w:sz w:val="24"/>
          <w:szCs w:val="24"/>
        </w:rPr>
        <w:t>20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44"/>
        <w:gridCol w:w="3865"/>
        <w:gridCol w:w="2254"/>
        <w:gridCol w:w="2254"/>
      </w:tblGrid>
      <w:tr w:rsidR="00E55F41" w14:paraId="410E8C61" w14:textId="77777777" w:rsidTr="00FA3AB4">
        <w:tc>
          <w:tcPr>
            <w:tcW w:w="644" w:type="dxa"/>
          </w:tcPr>
          <w:p w14:paraId="224E328D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865" w:type="dxa"/>
          </w:tcPr>
          <w:p w14:paraId="2CF61BFF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HỌ VÀ TÊN</w:t>
            </w:r>
          </w:p>
        </w:tc>
        <w:tc>
          <w:tcPr>
            <w:tcW w:w="2254" w:type="dxa"/>
          </w:tcPr>
          <w:p w14:paraId="789CD821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ĐƠN VỊ</w:t>
            </w:r>
          </w:p>
        </w:tc>
        <w:tc>
          <w:tcPr>
            <w:tcW w:w="2254" w:type="dxa"/>
          </w:tcPr>
          <w:p w14:paraId="341C69AB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CHỮ KÝ</w:t>
            </w:r>
          </w:p>
        </w:tc>
      </w:tr>
      <w:tr w:rsidR="00E55F41" w14:paraId="32C4F5F3" w14:textId="77777777" w:rsidTr="00FA3AB4">
        <w:tc>
          <w:tcPr>
            <w:tcW w:w="644" w:type="dxa"/>
          </w:tcPr>
          <w:p w14:paraId="662C351C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5" w:type="dxa"/>
          </w:tcPr>
          <w:p w14:paraId="48FE652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Ngọc</w:t>
            </w:r>
            <w:proofErr w:type="spellEnd"/>
          </w:p>
        </w:tc>
        <w:tc>
          <w:tcPr>
            <w:tcW w:w="2254" w:type="dxa"/>
          </w:tcPr>
          <w:p w14:paraId="627AD41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D286C0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2ED7C637" w14:textId="77777777" w:rsidTr="00FA3AB4">
        <w:tc>
          <w:tcPr>
            <w:tcW w:w="644" w:type="dxa"/>
          </w:tcPr>
          <w:p w14:paraId="491C47F7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5" w:type="dxa"/>
          </w:tcPr>
          <w:p w14:paraId="5D019CA8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Hằng</w:t>
            </w:r>
            <w:proofErr w:type="spellEnd"/>
          </w:p>
        </w:tc>
        <w:tc>
          <w:tcPr>
            <w:tcW w:w="2254" w:type="dxa"/>
          </w:tcPr>
          <w:p w14:paraId="21E3AF4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6C7ECE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9603E63" w14:textId="77777777" w:rsidTr="00FA3AB4">
        <w:tc>
          <w:tcPr>
            <w:tcW w:w="644" w:type="dxa"/>
          </w:tcPr>
          <w:p w14:paraId="26DBE83A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5" w:type="dxa"/>
          </w:tcPr>
          <w:p w14:paraId="5D68AE0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Đào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Hưng</w:t>
            </w:r>
            <w:proofErr w:type="spellEnd"/>
          </w:p>
        </w:tc>
        <w:tc>
          <w:tcPr>
            <w:tcW w:w="2254" w:type="dxa"/>
          </w:tcPr>
          <w:p w14:paraId="13E9C5F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A5BA89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7F61685" w14:textId="77777777" w:rsidTr="00FA3AB4">
        <w:tc>
          <w:tcPr>
            <w:tcW w:w="644" w:type="dxa"/>
          </w:tcPr>
          <w:p w14:paraId="7C46545F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5" w:type="dxa"/>
          </w:tcPr>
          <w:p w14:paraId="311FBCD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Lan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2254" w:type="dxa"/>
          </w:tcPr>
          <w:p w14:paraId="299B84F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E48551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1E731EC5" w14:textId="77777777" w:rsidTr="00FA3AB4">
        <w:tc>
          <w:tcPr>
            <w:tcW w:w="644" w:type="dxa"/>
          </w:tcPr>
          <w:p w14:paraId="46CAD61D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5" w:type="dxa"/>
          </w:tcPr>
          <w:p w14:paraId="6E8502A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Thanh</w:t>
            </w:r>
          </w:p>
        </w:tc>
        <w:tc>
          <w:tcPr>
            <w:tcW w:w="2254" w:type="dxa"/>
          </w:tcPr>
          <w:p w14:paraId="7FC3C4F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46915B9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2F1BAAF" w14:textId="77777777" w:rsidTr="00FA3AB4">
        <w:tc>
          <w:tcPr>
            <w:tcW w:w="644" w:type="dxa"/>
          </w:tcPr>
          <w:p w14:paraId="417026C3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5" w:type="dxa"/>
          </w:tcPr>
          <w:p w14:paraId="068BCD5A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Tuấn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Cường</w:t>
            </w:r>
            <w:proofErr w:type="spellEnd"/>
          </w:p>
        </w:tc>
        <w:tc>
          <w:tcPr>
            <w:tcW w:w="2254" w:type="dxa"/>
          </w:tcPr>
          <w:p w14:paraId="3C51A64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363B3B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2744A04" w14:textId="77777777" w:rsidTr="00FA3AB4">
        <w:tc>
          <w:tcPr>
            <w:tcW w:w="644" w:type="dxa"/>
          </w:tcPr>
          <w:p w14:paraId="4E93B18D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5" w:type="dxa"/>
          </w:tcPr>
          <w:p w14:paraId="130F503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Anh</w:t>
            </w:r>
          </w:p>
        </w:tc>
        <w:tc>
          <w:tcPr>
            <w:tcW w:w="2254" w:type="dxa"/>
          </w:tcPr>
          <w:p w14:paraId="4D85B16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CF3078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2C926E74" w14:textId="77777777" w:rsidTr="00FA3AB4">
        <w:tc>
          <w:tcPr>
            <w:tcW w:w="644" w:type="dxa"/>
          </w:tcPr>
          <w:p w14:paraId="324846FB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5" w:type="dxa"/>
          </w:tcPr>
          <w:p w14:paraId="19D7E89F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Kim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2254" w:type="dxa"/>
          </w:tcPr>
          <w:p w14:paraId="0B03E2A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F1AA75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28FF37E" w14:textId="77777777" w:rsidTr="00FA3AB4">
        <w:tc>
          <w:tcPr>
            <w:tcW w:w="644" w:type="dxa"/>
          </w:tcPr>
          <w:p w14:paraId="08A41450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5" w:type="dxa"/>
          </w:tcPr>
          <w:p w14:paraId="19ABEF1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Lê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2254" w:type="dxa"/>
          </w:tcPr>
          <w:p w14:paraId="73FF4D3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4433D3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10077F8" w14:textId="77777777" w:rsidTr="00FA3AB4">
        <w:tc>
          <w:tcPr>
            <w:tcW w:w="644" w:type="dxa"/>
          </w:tcPr>
          <w:p w14:paraId="277D0F6D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65" w:type="dxa"/>
          </w:tcPr>
          <w:p w14:paraId="03C59C99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Hằng</w:t>
            </w:r>
            <w:proofErr w:type="spellEnd"/>
          </w:p>
        </w:tc>
        <w:tc>
          <w:tcPr>
            <w:tcW w:w="2254" w:type="dxa"/>
          </w:tcPr>
          <w:p w14:paraId="4F153E7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D09835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B946793" w14:textId="77777777" w:rsidTr="00FA3AB4">
        <w:tc>
          <w:tcPr>
            <w:tcW w:w="644" w:type="dxa"/>
          </w:tcPr>
          <w:p w14:paraId="3A075D81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5" w:type="dxa"/>
          </w:tcPr>
          <w:p w14:paraId="479AF3C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Hoàng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Huấn</w:t>
            </w:r>
            <w:proofErr w:type="spellEnd"/>
          </w:p>
        </w:tc>
        <w:tc>
          <w:tcPr>
            <w:tcW w:w="2254" w:type="dxa"/>
          </w:tcPr>
          <w:p w14:paraId="1E880CCA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45F6AE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2E35BF24" w14:textId="77777777" w:rsidTr="00FA3AB4">
        <w:tc>
          <w:tcPr>
            <w:tcW w:w="644" w:type="dxa"/>
          </w:tcPr>
          <w:p w14:paraId="4756357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5" w:type="dxa"/>
          </w:tcPr>
          <w:p w14:paraId="514DDF8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CN. Hà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Trình</w:t>
            </w:r>
            <w:proofErr w:type="spellEnd"/>
          </w:p>
        </w:tc>
        <w:tc>
          <w:tcPr>
            <w:tcW w:w="2254" w:type="dxa"/>
          </w:tcPr>
          <w:p w14:paraId="338470C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AE7EB2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54E65CA" w14:textId="77777777" w:rsidTr="00FA3AB4">
        <w:tc>
          <w:tcPr>
            <w:tcW w:w="644" w:type="dxa"/>
          </w:tcPr>
          <w:p w14:paraId="5EF29EE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5" w:type="dxa"/>
          </w:tcPr>
          <w:p w14:paraId="1CC78B38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Lê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Bích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Phượng</w:t>
            </w:r>
            <w:proofErr w:type="spellEnd"/>
          </w:p>
        </w:tc>
        <w:tc>
          <w:tcPr>
            <w:tcW w:w="2254" w:type="dxa"/>
          </w:tcPr>
          <w:p w14:paraId="2E34A1C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42E751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F5499D0" w14:textId="77777777" w:rsidTr="00FA3AB4">
        <w:tc>
          <w:tcPr>
            <w:tcW w:w="644" w:type="dxa"/>
          </w:tcPr>
          <w:p w14:paraId="5BA3FB4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5" w:type="dxa"/>
          </w:tcPr>
          <w:p w14:paraId="3CECC22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Lâm</w:t>
            </w:r>
            <w:proofErr w:type="spellEnd"/>
          </w:p>
        </w:tc>
        <w:tc>
          <w:tcPr>
            <w:tcW w:w="2254" w:type="dxa"/>
          </w:tcPr>
          <w:p w14:paraId="61E1B58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AFCCD1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A59E977" w14:textId="77777777" w:rsidTr="00FA3AB4">
        <w:tc>
          <w:tcPr>
            <w:tcW w:w="644" w:type="dxa"/>
          </w:tcPr>
          <w:p w14:paraId="2B9D8BB8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5" w:type="dxa"/>
          </w:tcPr>
          <w:p w14:paraId="5605CC7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Hiền</w:t>
            </w:r>
            <w:proofErr w:type="spellEnd"/>
          </w:p>
        </w:tc>
        <w:tc>
          <w:tcPr>
            <w:tcW w:w="2254" w:type="dxa"/>
          </w:tcPr>
          <w:p w14:paraId="3780C02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1594FD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82453C9" w14:textId="77777777" w:rsidTr="00FA3AB4">
        <w:tc>
          <w:tcPr>
            <w:tcW w:w="644" w:type="dxa"/>
          </w:tcPr>
          <w:p w14:paraId="265E50B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5" w:type="dxa"/>
          </w:tcPr>
          <w:p w14:paraId="0B4AAE09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Thùy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Linh</w:t>
            </w:r>
          </w:p>
        </w:tc>
        <w:tc>
          <w:tcPr>
            <w:tcW w:w="2254" w:type="dxa"/>
          </w:tcPr>
          <w:p w14:paraId="4B033BE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61ED6D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E077046" w14:textId="77777777" w:rsidTr="00FA3AB4">
        <w:tc>
          <w:tcPr>
            <w:tcW w:w="644" w:type="dxa"/>
          </w:tcPr>
          <w:p w14:paraId="24AF3EE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5" w:type="dxa"/>
          </w:tcPr>
          <w:p w14:paraId="720C172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4E01B3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480D8BC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67D115DD" w14:textId="77777777" w:rsidTr="00FA3AB4">
        <w:tc>
          <w:tcPr>
            <w:tcW w:w="644" w:type="dxa"/>
          </w:tcPr>
          <w:p w14:paraId="0E6B0E51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5" w:type="dxa"/>
          </w:tcPr>
          <w:p w14:paraId="3C10E79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F9114C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BD6BB0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40ACD4" w14:textId="77777777" w:rsidR="008A6087" w:rsidRDefault="008A6087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07"/>
    <w:rsid w:val="00006335"/>
    <w:rsid w:val="00010407"/>
    <w:rsid w:val="0006125E"/>
    <w:rsid w:val="00074CB7"/>
    <w:rsid w:val="001C2D63"/>
    <w:rsid w:val="00207598"/>
    <w:rsid w:val="002F68F2"/>
    <w:rsid w:val="003346BA"/>
    <w:rsid w:val="003D4958"/>
    <w:rsid w:val="00540E02"/>
    <w:rsid w:val="005705E7"/>
    <w:rsid w:val="005D337D"/>
    <w:rsid w:val="00687499"/>
    <w:rsid w:val="0072018B"/>
    <w:rsid w:val="007607A5"/>
    <w:rsid w:val="00822DF4"/>
    <w:rsid w:val="00831F06"/>
    <w:rsid w:val="00881988"/>
    <w:rsid w:val="0088315E"/>
    <w:rsid w:val="008957AD"/>
    <w:rsid w:val="008A6087"/>
    <w:rsid w:val="008B28C1"/>
    <w:rsid w:val="008C1F8B"/>
    <w:rsid w:val="00BB536F"/>
    <w:rsid w:val="00C20C33"/>
    <w:rsid w:val="00C26A6D"/>
    <w:rsid w:val="00CC0A51"/>
    <w:rsid w:val="00DE2D50"/>
    <w:rsid w:val="00E4540B"/>
    <w:rsid w:val="00E55F41"/>
    <w:rsid w:val="00EA0BB4"/>
    <w:rsid w:val="00F402D0"/>
    <w:rsid w:val="00F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0303E"/>
  <w15:docId w15:val="{C57385C7-41C9-4C17-B53E-908BB13E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010407"/>
    <w:pPr>
      <w:ind w:left="720"/>
      <w:contextualSpacing/>
    </w:pPr>
  </w:style>
  <w:style w:type="table" w:styleId="LiBang">
    <w:name w:val="Table Grid"/>
    <w:basedOn w:val="BangThngthng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8C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8C1F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1E8BB-0AD9-4985-A193-CE1DBD59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Phạm Ngọc Anh KHCB</cp:lastModifiedBy>
  <cp:revision>3</cp:revision>
  <cp:lastPrinted>2020-06-04T14:58:00Z</cp:lastPrinted>
  <dcterms:created xsi:type="dcterms:W3CDTF">2021-02-01T14:22:00Z</dcterms:created>
  <dcterms:modified xsi:type="dcterms:W3CDTF">2021-02-01T14:32:00Z</dcterms:modified>
</cp:coreProperties>
</file>